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6D" w:rsidRPr="000C536D" w:rsidRDefault="000C536D" w:rsidP="000C536D">
      <w:pPr>
        <w:shd w:val="clear" w:color="auto" w:fill="EFEFEF"/>
        <w:jc w:val="center"/>
        <w:rPr>
          <w:rFonts w:ascii="Proxima Nova" w:eastAsia="Times New Roman" w:hAnsi="Proxima Nova" w:cs="Times New Roman"/>
          <w:b/>
          <w:bCs/>
          <w:noProof/>
          <w:color w:val="FF0000"/>
          <w:sz w:val="56"/>
          <w:szCs w:val="56"/>
        </w:rPr>
      </w:pPr>
      <w:r>
        <w:rPr>
          <w:rFonts w:ascii="Proxima Nova" w:eastAsia="Times New Roman" w:hAnsi="Proxima Nova" w:cs="Times New Roman"/>
          <w:b/>
          <w:bCs/>
          <w:noProof/>
          <w:color w:val="FF0000"/>
          <w:sz w:val="56"/>
          <w:szCs w:val="56"/>
        </w:rPr>
        <w:t>THESE ITEMS ARE SOLD OUT</w:t>
      </w:r>
      <w:bookmarkStart w:id="0" w:name="_GoBack"/>
      <w:bookmarkEnd w:id="0"/>
    </w:p>
    <w:p w:rsidR="000C536D" w:rsidRDefault="000C536D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noProof/>
          <w:color w:val="000000"/>
          <w:sz w:val="24"/>
          <w:szCs w:val="24"/>
        </w:rPr>
      </w:pPr>
    </w:p>
    <w:p w:rsidR="000C536D" w:rsidRDefault="000C536D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noProof/>
          <w:color w:val="000000"/>
          <w:sz w:val="24"/>
          <w:szCs w:val="24"/>
        </w:rPr>
      </w:pPr>
    </w:p>
    <w:p w:rsidR="000C536D" w:rsidRDefault="000C536D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noProof/>
          <w:color w:val="000000"/>
          <w:sz w:val="24"/>
          <w:szCs w:val="24"/>
        </w:rPr>
      </w:pP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167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135346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Project Life Corner Punch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169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Ink • Item 138328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Watermelon Wonder Classic Stampin' Ink Refill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Ink • Item 138329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Cucumber Crush Classic Stampin' Ink Refill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Ink • Item 138330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Tip Top Taupe Classic Stampin' Ink Refill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Ink • Item 138331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Mint Macaron Classic Stampin' Ink Refill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Ink • Item 138332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Delightful Dijon Classic Stampin' Ink Refill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138339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2015-2017 In Color 8-1/2" x 11" Cardstock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171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131186</w:t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131189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Brights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12" x 12" Cardstock</w:t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Subtles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12" x 12" Cardstock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172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141633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Affectionately Yours Cardstock Pack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173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141631</w:t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141641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Festive Birthday Cardstock Pack</w:t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By the Shore Cardstock Pack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141646</w:t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141655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Moroccan Cardstock Pack</w:t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Blooms &amp; Bliss Cardstock Pack</w:t>
      </w:r>
    </w:p>
    <w:p w:rsid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141661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Fruit Stand Cardstock Pack</w:t>
      </w:r>
    </w:p>
    <w:p w:rsid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</w:p>
    <w:p w:rsid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</w:p>
    <w:p w:rsid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174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138436</w:t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141642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Regals Designer Series Paper Stack</w:t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Serene Scenery Designer Series Paper Stack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141643</w:t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141658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Serene Scenery Cardstock Pack</w:t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Playful Palette Cardstock Pack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176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lastRenderedPageBreak/>
        <w:t>Paper • Item 107297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Crumb Cake Medium Envelopes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177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119246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119247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Rhinestone Basic Jewels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Pearl Basic Jewels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178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114319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141650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Whisper White 5/8" Organza Ribbon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Melon Mambo 1/8" Stitched Ribbon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141691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Pool Party 3/8" Stitched Satin Ribbon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179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141664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141683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Floral Boutique Designer Washi Tape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Blushing Bride Designer Washi Tape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141684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Night of Navy Solid Baker's Twine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180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Ink • Item 102566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Ink • Item 109196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Jet Black </w:t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StāzOn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Refill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proofErr w:type="spellStart"/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StāzOn</w:t>
      </w:r>
      <w:proofErr w:type="spellEnd"/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Cleaner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181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100625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Heat &amp; Stick Powder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182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Adhesive • Item 103684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Adhesive Remover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183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121779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Clear Block Cleaning Cloth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185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135847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139083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Silver Mini Staples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Handheld Stapler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195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127821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Woodgrain Textured Impressions Embossing Folder</w:t>
      </w:r>
    </w:p>
    <w:p w:rsid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133737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Lovely Lace Textured Impressions Embossing Folder</w:t>
      </w:r>
    </w:p>
    <w:p w:rsidR="008340A6" w:rsidRDefault="008340A6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</w:p>
    <w:p w:rsidR="008340A6" w:rsidRDefault="008340A6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</w:p>
    <w:p w:rsidR="008340A6" w:rsidRDefault="008340A6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</w:p>
    <w:p w:rsidR="008340A6" w:rsidRDefault="008340A6" w:rsidP="009158EF">
      <w:pPr>
        <w:shd w:val="clear" w:color="auto" w:fill="FFFAF4"/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</w:pPr>
    </w:p>
    <w:p w:rsidR="008340A6" w:rsidRPr="009158EF" w:rsidRDefault="008340A6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</w:p>
    <w:p w:rsidR="009158EF" w:rsidRPr="009158EF" w:rsidRDefault="009158EF" w:rsidP="009158EF">
      <w:pPr>
        <w:shd w:val="clear" w:color="auto" w:fill="DCEDE5"/>
        <w:rPr>
          <w:rFonts w:ascii="Proxima Nova" w:eastAsia="Times New Roman" w:hAnsi="Proxima Nova" w:cs="Times New Roman"/>
          <w:color w:val="454444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454444"/>
          <w:sz w:val="24"/>
          <w:szCs w:val="24"/>
        </w:rPr>
        <w:t>Discontinued - 2017 occasions catalog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14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144705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Sealed with Love Photopolymer Bundle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144706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Scellée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d'un </w:t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baiser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Photopolymer Bundle (French)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lastRenderedPageBreak/>
        <w:t>Tools • Item 142752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Love Notes Framelits Dies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21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142779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Succulent Garden Cardstock Pack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42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144719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144720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Special Reason Wood-Mount Bundle</w:t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Special Reason Clear-Mount Bundle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144721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142750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Raison </w:t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spéciale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Clear-Mount Bundle (French)</w:t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Stylish Stems Framelits Dies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47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142786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Embellishments • Item 142787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Urban Underground Embellishments</w:t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Urban Underground Designer Washi Tape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142783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Urban Underground Specialty Designer Series Paper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48</w:t>
      </w:r>
    </w:p>
    <w:p w:rsidR="008340A6" w:rsidRPr="009158EF" w:rsidRDefault="009158EF" w:rsidP="008340A6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144734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144735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Nailed It Wood-Mount Bundle</w:t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Nailed It Clear-Mount Bundle</w:t>
      </w:r>
    </w:p>
    <w:p w:rsidR="008340A6" w:rsidRPr="009158EF" w:rsidRDefault="009158EF" w:rsidP="008340A6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Bundles • Item 144736</w:t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>
        <w:rPr>
          <w:rFonts w:ascii="Proxima Nova" w:eastAsia="Times New Roman" w:hAnsi="Proxima Nova" w:cs="Times New Roman"/>
          <w:color w:val="919191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Tools • Item 143230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Les </w:t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bons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</w:t>
      </w:r>
      <w:proofErr w:type="spellStart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outils</w:t>
      </w:r>
      <w:proofErr w:type="spellEnd"/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 xml:space="preserve"> Clear-Mount Bundle (French)</w:t>
      </w:r>
      <w:r w:rsidR="008340A6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ab/>
      </w:r>
      <w:r w:rsidR="008340A6"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Build It Framelits Dies</w:t>
      </w:r>
    </w:p>
    <w:p w:rsidR="009158EF" w:rsidRPr="009158EF" w:rsidRDefault="009158EF" w:rsidP="009158EF">
      <w:pPr>
        <w:shd w:val="clear" w:color="auto" w:fill="EFEFEF"/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</w:pPr>
      <w:r w:rsidRPr="009158E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p. 51</w:t>
      </w:r>
    </w:p>
    <w:p w:rsidR="009158EF" w:rsidRPr="009158EF" w:rsidRDefault="009158EF" w:rsidP="009158EF">
      <w:pPr>
        <w:shd w:val="clear" w:color="auto" w:fill="FFFAF4"/>
        <w:rPr>
          <w:rFonts w:ascii="Proxima Nova" w:eastAsia="Times New Roman" w:hAnsi="Proxima Nova" w:cs="Times New Roman"/>
          <w:color w:val="919191"/>
          <w:sz w:val="24"/>
          <w:szCs w:val="24"/>
        </w:rPr>
      </w:pP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t>Paper • Item 142788</w:t>
      </w:r>
      <w:r w:rsidRPr="009158EF">
        <w:rPr>
          <w:rFonts w:ascii="Proxima Nova" w:eastAsia="Times New Roman" w:hAnsi="Proxima Nova" w:cs="Times New Roman"/>
          <w:color w:val="919191"/>
          <w:sz w:val="24"/>
          <w:szCs w:val="24"/>
        </w:rPr>
        <w:br/>
      </w:r>
      <w:r w:rsidRPr="009158EF">
        <w:rPr>
          <w:rFonts w:ascii="Proxima Nova" w:eastAsia="Times New Roman" w:hAnsi="Proxima Nova" w:cs="Times New Roman"/>
          <w:b/>
          <w:bCs/>
          <w:color w:val="6EBCAC"/>
          <w:sz w:val="24"/>
          <w:szCs w:val="24"/>
        </w:rPr>
        <w:t>Falling in Love Designer Series Paper</w:t>
      </w:r>
    </w:p>
    <w:p w:rsidR="007B0524" w:rsidRDefault="000C536D"/>
    <w:sectPr w:rsidR="007B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F"/>
    <w:rsid w:val="00054DF7"/>
    <w:rsid w:val="000C536D"/>
    <w:rsid w:val="00113DE6"/>
    <w:rsid w:val="004629B3"/>
    <w:rsid w:val="00611530"/>
    <w:rsid w:val="008340A6"/>
    <w:rsid w:val="009158EF"/>
    <w:rsid w:val="00934805"/>
    <w:rsid w:val="009C3F19"/>
    <w:rsid w:val="00B53D63"/>
    <w:rsid w:val="00D05206"/>
    <w:rsid w:val="00F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4935"/>
  <w15:chartTrackingRefBased/>
  <w15:docId w15:val="{893073CB-0EB2-4D8C-9234-6CB9249B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-header">
    <w:name w:val="item-header"/>
    <w:basedOn w:val="DefaultParagraphFont"/>
    <w:rsid w:val="009158EF"/>
  </w:style>
  <w:style w:type="character" w:customStyle="1" w:styleId="item-description">
    <w:name w:val="item-description"/>
    <w:basedOn w:val="DefaultParagraphFont"/>
    <w:rsid w:val="009158EF"/>
  </w:style>
  <w:style w:type="character" w:customStyle="1" w:styleId="price">
    <w:name w:val="price"/>
    <w:basedOn w:val="DefaultParagraphFont"/>
    <w:rsid w:val="009158EF"/>
  </w:style>
  <w:style w:type="character" w:customStyle="1" w:styleId="apple-converted-space">
    <w:name w:val="apple-converted-space"/>
    <w:basedOn w:val="DefaultParagraphFont"/>
    <w:rsid w:val="009158EF"/>
  </w:style>
  <w:style w:type="character" w:customStyle="1" w:styleId="original-price">
    <w:name w:val="original-price"/>
    <w:basedOn w:val="DefaultParagraphFont"/>
    <w:rsid w:val="009158EF"/>
  </w:style>
  <w:style w:type="character" w:customStyle="1" w:styleId="sale-price">
    <w:name w:val="sale-price"/>
    <w:basedOn w:val="DefaultParagraphFont"/>
    <w:rsid w:val="009158EF"/>
  </w:style>
  <w:style w:type="character" w:customStyle="1" w:styleId="text-right">
    <w:name w:val="text-right"/>
    <w:basedOn w:val="DefaultParagraphFont"/>
    <w:rsid w:val="0091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471438267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766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399448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21328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9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952400582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821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161651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30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7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084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7344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4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77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153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8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885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7025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8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40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8547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7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370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5489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85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882714234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905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527332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4035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66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388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7082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81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8434107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2898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599866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6003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2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00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378970026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1347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527476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408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0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060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6350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4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7536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3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483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931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0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7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129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1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63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2024166708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607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739404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538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84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795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7528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9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290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547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901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824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033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041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030692273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592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431973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368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1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8679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803381086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279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841437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6953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6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947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80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3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03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781560996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029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681353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173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3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38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728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4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017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8886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1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93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84828728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000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265187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1019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8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273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2399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97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192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845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214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293516083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253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781462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6992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92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443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21401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8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40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50809823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1824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79340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6361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2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429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485271481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890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450196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0866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3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781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564682496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017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726302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9012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2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20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25832317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621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360544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4286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2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35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5454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749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642974434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2772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086993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92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7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807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961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8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2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7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BBD9CB"/>
                            <w:left w:val="none" w:sz="0" w:space="11" w:color="BBD9CB"/>
                            <w:bottom w:val="none" w:sz="0" w:space="0" w:color="auto"/>
                            <w:right w:val="none" w:sz="0" w:space="11" w:color="BBD9C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585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485465613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059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321198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4599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9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14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3732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76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20421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3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12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625647526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543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804587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102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0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39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2022196134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601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754738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9930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7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97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934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6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518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6951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0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45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9109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6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072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664208435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506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453330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1152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7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5828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9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882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17045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8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36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274823458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860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1267886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714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02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36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3366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3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294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3D3D3"/>
                    <w:right w:val="single" w:sz="6" w:space="0" w:color="D3D3D3"/>
                  </w:divBdr>
                  <w:divsChild>
                    <w:div w:id="18736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6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21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2282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502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none" w:sz="0" w:space="0" w:color="auto"/>
          </w:divBdr>
          <w:divsChild>
            <w:div w:id="1237978321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3995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11" w:color="D3D3D3"/>
                <w:bottom w:val="none" w:sz="0" w:space="0" w:color="auto"/>
                <w:right w:val="none" w:sz="0" w:space="0" w:color="auto"/>
              </w:divBdr>
              <w:divsChild>
                <w:div w:id="790128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3D3D3"/>
                  </w:divBdr>
                  <w:divsChild>
                    <w:div w:id="5736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6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wilson</dc:creator>
  <cp:keywords/>
  <dc:description/>
  <cp:lastModifiedBy>francine wilson</cp:lastModifiedBy>
  <cp:revision>2</cp:revision>
  <dcterms:created xsi:type="dcterms:W3CDTF">2017-04-20T03:50:00Z</dcterms:created>
  <dcterms:modified xsi:type="dcterms:W3CDTF">2017-04-20T23:46:00Z</dcterms:modified>
</cp:coreProperties>
</file>